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5C" w:rsidRDefault="0069335C" w:rsidP="0069335C">
      <w:pPr>
        <w:spacing w:after="0"/>
        <w:ind w:left="2832" w:firstLine="708"/>
        <w:rPr>
          <w:b/>
          <w:lang w:val="en-GB"/>
        </w:rPr>
      </w:pPr>
      <w:bookmarkStart w:id="0" w:name="_GoBack"/>
      <w:bookmarkEnd w:id="0"/>
      <w:r>
        <w:rPr>
          <w:b/>
          <w:lang w:val="en-GB"/>
        </w:rPr>
        <w:t>After the</w:t>
      </w:r>
      <w:r w:rsidRPr="000D0ADC">
        <w:rPr>
          <w:b/>
          <w:lang w:val="en-GB"/>
        </w:rPr>
        <w:t xml:space="preserve"> Mobility</w:t>
      </w:r>
    </w:p>
    <w:tbl>
      <w:tblPr>
        <w:tblpPr w:leftFromText="141" w:rightFromText="141" w:vertAnchor="text" w:horzAnchor="margin" w:tblpXSpec="center" w:tblpY="226"/>
        <w:tblW w:w="11068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69335C" w:rsidRPr="001B621C" w:rsidTr="0069335C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69335C" w:rsidRPr="002679FC" w:rsidRDefault="0069335C" w:rsidP="0069335C">
            <w:pPr>
              <w:pStyle w:val="AklamaMetni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D - </w:t>
            </w:r>
            <w:r w:rsidRPr="002679FC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 Certificate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by t</w:t>
            </w:r>
            <w:r w:rsidRPr="00E15AC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he Receiving Organisation/Enterprise</w:t>
            </w:r>
          </w:p>
        </w:tc>
      </w:tr>
      <w:tr w:rsidR="0069335C" w:rsidRPr="00226134" w:rsidTr="0069335C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69335C" w:rsidRPr="00226134" w:rsidRDefault="0069335C" w:rsidP="0069335C">
            <w:pPr>
              <w:pStyle w:val="AklamaMetni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69335C" w:rsidRPr="001B621C" w:rsidTr="0069335C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69335C" w:rsidRPr="00CB4A62" w:rsidRDefault="0069335C" w:rsidP="0069335C">
            <w:pPr>
              <w:pStyle w:val="AklamaMetni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69335C" w:rsidRPr="001B621C" w:rsidTr="0069335C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69335C" w:rsidRPr="00CB4A62" w:rsidRDefault="0069335C" w:rsidP="0069335C">
            <w:pPr>
              <w:pStyle w:val="AklamaMetni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Sector of the 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69335C" w:rsidRPr="001B621C" w:rsidTr="0069335C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69335C" w:rsidRDefault="0069335C" w:rsidP="0069335C">
            <w:pPr>
              <w:pStyle w:val="AklamaMetni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Pr="00113E37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:rsidR="0069335C" w:rsidRPr="00CB4A62" w:rsidRDefault="0069335C" w:rsidP="0069335C">
            <w:pPr>
              <w:pStyle w:val="AklamaMetni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69335C" w:rsidRPr="001B621C" w:rsidTr="0069335C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69335C" w:rsidRDefault="0069335C" w:rsidP="0069335C">
            <w:pPr>
              <w:spacing w:before="80" w:after="80"/>
              <w:ind w:right="-993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Start date and end date of the complete traineeship (incl. virtual component, if applicable)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 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</w:t>
            </w:r>
          </w:p>
          <w:p w:rsidR="0069335C" w:rsidRPr="00226134" w:rsidRDefault="0069335C" w:rsidP="0069335C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Start date and end date of physical component: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</w:t>
            </w:r>
          </w:p>
        </w:tc>
      </w:tr>
      <w:tr w:rsidR="0069335C" w:rsidRPr="005B1FE8" w:rsidTr="0069335C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69335C" w:rsidRDefault="0069335C" w:rsidP="0069335C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:rsidR="0069335C" w:rsidRDefault="0069335C" w:rsidP="0069335C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69335C" w:rsidRDefault="0069335C" w:rsidP="0069335C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69335C" w:rsidRPr="001B621C" w:rsidTr="0069335C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69335C" w:rsidRPr="00226134" w:rsidRDefault="0069335C" w:rsidP="0069335C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including tas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t xml:space="preserve">ks carried out by the trainee </w:t>
            </w:r>
            <w:r w:rsidRPr="00A75DB4">
              <w:rPr>
                <w:rFonts w:cs="Arial"/>
                <w:b/>
                <w:sz w:val="16"/>
                <w:szCs w:val="16"/>
                <w:lang w:val="en-GB"/>
              </w:rPr>
              <w:t>(including the virtual component, if applicable)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t xml:space="preserve">: </w:t>
            </w:r>
          </w:p>
          <w:p w:rsidR="0069335C" w:rsidRDefault="0069335C" w:rsidP="0069335C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69335C" w:rsidRDefault="0069335C" w:rsidP="0069335C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69335C" w:rsidRDefault="0069335C" w:rsidP="0069335C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69335C" w:rsidRDefault="0069335C" w:rsidP="0069335C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69335C" w:rsidRPr="00226134" w:rsidRDefault="0069335C" w:rsidP="0069335C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69335C" w:rsidRPr="001B621C" w:rsidTr="0069335C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69335C" w:rsidRDefault="0069335C" w:rsidP="0069335C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Knowledge, skills (intellectual and practical) and competences acquired (achieved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utcomes):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  <w:p w:rsidR="0069335C" w:rsidRDefault="0069335C" w:rsidP="0069335C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69335C" w:rsidRDefault="0069335C" w:rsidP="0069335C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69335C" w:rsidRDefault="0069335C" w:rsidP="0069335C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69335C" w:rsidRDefault="0069335C" w:rsidP="0069335C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69335C" w:rsidRPr="00226134" w:rsidRDefault="0069335C" w:rsidP="0069335C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69335C" w:rsidRPr="00226134" w:rsidTr="0069335C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69335C" w:rsidRPr="00226134" w:rsidRDefault="0069335C" w:rsidP="0069335C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of the trainee: </w:t>
            </w:r>
          </w:p>
          <w:p w:rsidR="0069335C" w:rsidRDefault="0069335C" w:rsidP="0069335C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69335C" w:rsidRDefault="0069335C" w:rsidP="0069335C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69335C" w:rsidRDefault="0069335C" w:rsidP="0069335C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69335C" w:rsidRDefault="0069335C" w:rsidP="0069335C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69335C" w:rsidRPr="00226134" w:rsidRDefault="0069335C" w:rsidP="0069335C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69335C" w:rsidRPr="00226134" w:rsidTr="0069335C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69335C" w:rsidRPr="00226134" w:rsidRDefault="0069335C" w:rsidP="0069335C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69335C" w:rsidRPr="001B621C" w:rsidTr="0069335C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69335C" w:rsidRDefault="0069335C" w:rsidP="0069335C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Name and signature of the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:rsidR="0069335C" w:rsidRDefault="0069335C" w:rsidP="0069335C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69335C" w:rsidRPr="005012F0" w:rsidRDefault="0069335C" w:rsidP="0069335C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:rsidR="0069335C" w:rsidRPr="003316CA" w:rsidRDefault="0069335C" w:rsidP="0069335C">
      <w:pPr>
        <w:spacing w:after="0"/>
        <w:jc w:val="center"/>
        <w:rPr>
          <w:b/>
          <w:sz w:val="16"/>
          <w:szCs w:val="16"/>
          <w:lang w:val="en-GB"/>
        </w:rPr>
      </w:pPr>
      <w:r>
        <w:rPr>
          <w:b/>
          <w:lang w:val="en-GB"/>
        </w:rPr>
        <w:br/>
      </w:r>
    </w:p>
    <w:p w:rsidR="003066A1" w:rsidRDefault="003066A1"/>
    <w:sectPr w:rsidR="00306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5C"/>
    <w:rsid w:val="003066A1"/>
    <w:rsid w:val="0069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D6DAC"/>
  <w15:chartTrackingRefBased/>
  <w15:docId w15:val="{A1CDF80C-73E1-4971-A832-BDF1FBA7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40" w:line="360" w:lineRule="auto"/>
        <w:ind w:firstLine="70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35C"/>
    <w:pPr>
      <w:spacing w:after="200" w:line="276" w:lineRule="auto"/>
      <w:ind w:firstLine="0"/>
      <w:jc w:val="left"/>
    </w:pPr>
    <w:rPr>
      <w:lang w:val="it-I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klamaMetni">
    <w:name w:val="annotation text"/>
    <w:basedOn w:val="Normal"/>
    <w:link w:val="AklamaMetniChar"/>
    <w:rsid w:val="0069335C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AklamaMetniChar">
    <w:name w:val="Açıklama Metni Char"/>
    <w:basedOn w:val="VarsaylanParagrafYazTipi"/>
    <w:link w:val="AklamaMetni"/>
    <w:rsid w:val="0069335C"/>
    <w:rPr>
      <w:rFonts w:ascii="Times New Roman" w:eastAsia="Times New Roman" w:hAnsi="Times New Roman" w:cs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2025-09-04T11:45:00Z</dcterms:created>
  <dcterms:modified xsi:type="dcterms:W3CDTF">2025-09-04T11:46:00Z</dcterms:modified>
</cp:coreProperties>
</file>